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F003C" w14:textId="573657FC" w:rsidR="002A6D45" w:rsidRPr="00960382" w:rsidRDefault="00AC5701" w:rsidP="00960382">
      <w:pPr>
        <w:jc w:val="center"/>
        <w:rPr>
          <w:b/>
          <w:bCs/>
        </w:rPr>
      </w:pPr>
      <w:r w:rsidRPr="00960382">
        <w:rPr>
          <w:b/>
          <w:bCs/>
        </w:rPr>
        <w:t>Apunte del 26/11/2021</w:t>
      </w:r>
    </w:p>
    <w:p w14:paraId="5ADA4F63" w14:textId="7976CD99" w:rsidR="00AC5701" w:rsidRDefault="009A11EE" w:rsidP="00960382">
      <w:pPr>
        <w:jc w:val="both"/>
      </w:pPr>
      <w:r>
        <w:t>Determinar el número de factores:</w:t>
      </w:r>
    </w:p>
    <w:p w14:paraId="5DBA5D31" w14:textId="4091B102" w:rsidR="009A11EE" w:rsidRDefault="009A11EE" w:rsidP="00960382">
      <w:pPr>
        <w:pStyle w:val="Prrafodelista"/>
        <w:numPr>
          <w:ilvl w:val="0"/>
          <w:numId w:val="1"/>
        </w:numPr>
        <w:jc w:val="both"/>
      </w:pPr>
      <w:r>
        <w:t>A priori: El investigado determina el número de componentes</w:t>
      </w:r>
    </w:p>
    <w:p w14:paraId="304070F2" w14:textId="5F0C26E4" w:rsidR="009A11EE" w:rsidRDefault="009A11EE" w:rsidP="00960382">
      <w:pPr>
        <w:pStyle w:val="Prrafodelista"/>
        <w:numPr>
          <w:ilvl w:val="0"/>
          <w:numId w:val="1"/>
        </w:numPr>
        <w:jc w:val="both"/>
      </w:pPr>
      <w:r>
        <w:t>Valor propio: Cuando el valor propio es mayor a 1</w:t>
      </w:r>
    </w:p>
    <w:p w14:paraId="703CD549" w14:textId="0F2E1ED2" w:rsidR="009A11EE" w:rsidRDefault="009A11EE" w:rsidP="00960382">
      <w:pPr>
        <w:pStyle w:val="Prrafodelista"/>
        <w:numPr>
          <w:ilvl w:val="0"/>
          <w:numId w:val="1"/>
        </w:numPr>
        <w:jc w:val="both"/>
      </w:pPr>
      <w:r>
        <w:t>Grafica de sedimentación: Se visualiza las pendientes</w:t>
      </w:r>
    </w:p>
    <w:p w14:paraId="793DAA5D" w14:textId="77611D87" w:rsidR="009A11EE" w:rsidRDefault="009A11EE" w:rsidP="00960382">
      <w:pPr>
        <w:jc w:val="both"/>
      </w:pPr>
      <w:r>
        <w:t>Después de determinar la cantidad de factores viene la rotación de factores, la rotación distribuye la varianza explicada por los valores principales, con la rotación solo se cambia la varianza, lo demás queda inalterable</w:t>
      </w:r>
    </w:p>
    <w:p w14:paraId="63B6A992" w14:textId="34BB01A0" w:rsidR="009A11EE" w:rsidRDefault="009A11EE" w:rsidP="00960382">
      <w:pPr>
        <w:jc w:val="both"/>
      </w:pPr>
      <w:r>
        <w:t>Métodos octogonales:</w:t>
      </w:r>
    </w:p>
    <w:p w14:paraId="6A6F627E" w14:textId="6DDE4C75" w:rsidR="009A11EE" w:rsidRDefault="009A11EE" w:rsidP="00960382">
      <w:pPr>
        <w:pStyle w:val="Prrafodelista"/>
        <w:numPr>
          <w:ilvl w:val="0"/>
          <w:numId w:val="2"/>
        </w:numPr>
        <w:jc w:val="both"/>
      </w:pPr>
      <w:proofErr w:type="spellStart"/>
      <w:r>
        <w:t>Varimax</w:t>
      </w:r>
      <w:proofErr w:type="spellEnd"/>
      <w:r>
        <w:t xml:space="preserve">: Minimiza el número de variables que tienen </w:t>
      </w:r>
      <w:proofErr w:type="spellStart"/>
      <w:r>
        <w:t>satuaciones</w:t>
      </w:r>
      <w:proofErr w:type="spellEnd"/>
      <w:r>
        <w:t xml:space="preserve"> altas en cada factor. Es el método más utilizado</w:t>
      </w:r>
    </w:p>
    <w:p w14:paraId="49C3A14B" w14:textId="553505D5" w:rsidR="009A11EE" w:rsidRDefault="009A11EE" w:rsidP="00960382">
      <w:pPr>
        <w:pStyle w:val="Prrafodelista"/>
        <w:numPr>
          <w:ilvl w:val="0"/>
          <w:numId w:val="2"/>
        </w:numPr>
        <w:jc w:val="both"/>
      </w:pPr>
      <w:proofErr w:type="spellStart"/>
      <w:r>
        <w:t>Quartimax</w:t>
      </w:r>
      <w:proofErr w:type="spellEnd"/>
      <w:r>
        <w:t>: Minimiza el número de factores necesarios para explicar cada variable, concentrando la mayor parte del a varianza de cada factor y dejando próximas a 0 el resto de variables</w:t>
      </w:r>
    </w:p>
    <w:p w14:paraId="4467B82C" w14:textId="09F2373F" w:rsidR="009A11EE" w:rsidRDefault="009A11EE" w:rsidP="00960382">
      <w:pPr>
        <w:pStyle w:val="Prrafodelista"/>
        <w:numPr>
          <w:ilvl w:val="0"/>
          <w:numId w:val="2"/>
        </w:numPr>
        <w:jc w:val="both"/>
      </w:pPr>
      <w:proofErr w:type="spellStart"/>
      <w:r>
        <w:t>Equamax</w:t>
      </w:r>
      <w:proofErr w:type="spellEnd"/>
      <w:r>
        <w:t xml:space="preserve">: Combinación del método </w:t>
      </w:r>
      <w:proofErr w:type="spellStart"/>
      <w:r>
        <w:t>Varimax</w:t>
      </w:r>
      <w:proofErr w:type="spellEnd"/>
      <w:r>
        <w:t xml:space="preserve"> que simplifica los factores y el método </w:t>
      </w:r>
      <w:proofErr w:type="spellStart"/>
      <w:r>
        <w:t>Quartimax</w:t>
      </w:r>
      <w:proofErr w:type="spellEnd"/>
      <w:r>
        <w:t xml:space="preserve"> que simplifica las variables</w:t>
      </w:r>
    </w:p>
    <w:p w14:paraId="52EFA26F" w14:textId="7DE3CDB9" w:rsidR="009A11EE" w:rsidRDefault="009A11EE" w:rsidP="00960382">
      <w:pPr>
        <w:jc w:val="both"/>
      </w:pPr>
      <w:r>
        <w:t xml:space="preserve">Gira los ejes ortogonalmente en el mismo eje. Se </w:t>
      </w:r>
      <w:proofErr w:type="spellStart"/>
      <w:r>
        <w:t>utili</w:t>
      </w:r>
      <w:proofErr w:type="spellEnd"/>
      <w:r>
        <w:t>}</w:t>
      </w:r>
      <w:proofErr w:type="spellStart"/>
      <w:r>
        <w:t>za</w:t>
      </w:r>
      <w:proofErr w:type="spellEnd"/>
      <w:r>
        <w:t xml:space="preserve"> cuando no </w:t>
      </w:r>
      <w:proofErr w:type="spellStart"/>
      <w:r>
        <w:t>esite</w:t>
      </w:r>
      <w:proofErr w:type="spellEnd"/>
      <w:r>
        <w:t xml:space="preserve"> relación entre los factores.</w:t>
      </w:r>
    </w:p>
    <w:p w14:paraId="7F36EAF8" w14:textId="77777777" w:rsidR="00430577" w:rsidRDefault="009A11EE" w:rsidP="00960382">
      <w:pPr>
        <w:jc w:val="both"/>
      </w:pPr>
      <w:r>
        <w:t xml:space="preserve">Método oblicuo: </w:t>
      </w:r>
    </w:p>
    <w:p w14:paraId="27581BEF" w14:textId="2F66361E" w:rsidR="009A11EE" w:rsidRDefault="009A11EE" w:rsidP="00960382">
      <w:pPr>
        <w:jc w:val="both"/>
      </w:pPr>
      <w:r>
        <w:t xml:space="preserve">Considera que dos factores pueden explicar una misma realidad, que existe correlación entre factores y cada eje podría </w:t>
      </w:r>
      <w:proofErr w:type="spellStart"/>
      <w:r w:rsidR="00960382">
        <w:t>hirar</w:t>
      </w:r>
      <w:proofErr w:type="spellEnd"/>
      <w:r w:rsidR="00960382">
        <w:t xml:space="preserve"> en un </w:t>
      </w:r>
      <w:proofErr w:type="spellStart"/>
      <w:r w:rsidR="00960382">
        <w:t>angulo</w:t>
      </w:r>
      <w:proofErr w:type="spellEnd"/>
      <w:r w:rsidR="00960382">
        <w:t xml:space="preserve"> diferente</w:t>
      </w:r>
    </w:p>
    <w:p w14:paraId="4E1EADA5" w14:textId="4E1D51C0" w:rsidR="00960382" w:rsidRDefault="00960382" w:rsidP="00960382">
      <w:pPr>
        <w:jc w:val="both"/>
      </w:pPr>
      <w:proofErr w:type="spellStart"/>
      <w:r>
        <w:t>Oblimin</w:t>
      </w:r>
      <w:proofErr w:type="spellEnd"/>
      <w:r>
        <w:t xml:space="preserve"> directo: Cuando delta es igual a 0. Cuando delta se va haciendo más negativo los factores son  menos oblicuo.</w:t>
      </w:r>
    </w:p>
    <w:p w14:paraId="257210BE" w14:textId="55D6198D" w:rsidR="00960382" w:rsidRDefault="00960382" w:rsidP="00960382">
      <w:pPr>
        <w:jc w:val="both"/>
      </w:pPr>
      <w:proofErr w:type="spellStart"/>
      <w:r>
        <w:t>Promax</w:t>
      </w:r>
      <w:proofErr w:type="spellEnd"/>
      <w:r>
        <w:t xml:space="preserve">: Se calcula más rápido que una </w:t>
      </w:r>
      <w:proofErr w:type="spellStart"/>
      <w:r>
        <w:t>ratocion</w:t>
      </w:r>
      <w:proofErr w:type="spellEnd"/>
      <w:r>
        <w:t xml:space="preserve"> </w:t>
      </w:r>
      <w:proofErr w:type="spellStart"/>
      <w:r>
        <w:t>oblimin</w:t>
      </w:r>
      <w:proofErr w:type="spellEnd"/>
      <w:r>
        <w:t xml:space="preserve"> directa. Es útil para un </w:t>
      </w:r>
      <w:proofErr w:type="spellStart"/>
      <w:r>
        <w:t>agran</w:t>
      </w:r>
      <w:proofErr w:type="spellEnd"/>
      <w:r>
        <w:t xml:space="preserve"> conjunto de datos</w:t>
      </w:r>
    </w:p>
    <w:p w14:paraId="119F1828" w14:textId="36A7C58B" w:rsidR="00960382" w:rsidRDefault="00960382" w:rsidP="00960382">
      <w:pPr>
        <w:jc w:val="both"/>
      </w:pPr>
      <w:r>
        <w:t>Interpretación:</w:t>
      </w:r>
    </w:p>
    <w:p w14:paraId="5D524268" w14:textId="190054CD" w:rsidR="00960382" w:rsidRDefault="00960382" w:rsidP="00960382">
      <w:pPr>
        <w:jc w:val="both"/>
      </w:pPr>
      <w:r>
        <w:t>Consiste en identificar las variables que tienen cargas altas cobre el mismo factor el cual puede interpretarse en términos de las variables que tienen mayor carga</w:t>
      </w:r>
    </w:p>
    <w:p w14:paraId="1ACBB2A6" w14:textId="6830F47F" w:rsidR="00960382" w:rsidRDefault="00960382" w:rsidP="00960382">
      <w:pPr>
        <w:jc w:val="both"/>
      </w:pPr>
      <w:r>
        <w:t>Se suele utilizar una gráfica de sedimentación en donde ese empleen las cargas factoriales.</w:t>
      </w:r>
    </w:p>
    <w:p w14:paraId="3920914A" w14:textId="70570FCE" w:rsidR="00960382" w:rsidRDefault="00960382" w:rsidP="00960382">
      <w:pPr>
        <w:jc w:val="both"/>
      </w:pPr>
      <w:r>
        <w:t>Calcular la puntuación:</w:t>
      </w:r>
    </w:p>
    <w:p w14:paraId="7E0C5A81" w14:textId="57063617" w:rsidR="00960382" w:rsidRDefault="00960382" w:rsidP="00960382">
      <w:pPr>
        <w:jc w:val="both"/>
      </w:pPr>
      <w:r>
        <w:t xml:space="preserve">El análisis factorial </w:t>
      </w:r>
      <w:proofErr w:type="spellStart"/>
      <w:r>
        <w:t>tien</w:t>
      </w:r>
      <w:proofErr w:type="spellEnd"/>
      <w:r>
        <w:t xml:space="preserve"> su propio valor independiente para utilizarlas en análisis posteriores.</w:t>
      </w:r>
    </w:p>
    <w:p w14:paraId="2455EBB2" w14:textId="568439BD" w:rsidR="00960382" w:rsidRDefault="00960382" w:rsidP="00960382">
      <w:pPr>
        <w:jc w:val="both"/>
      </w:pPr>
      <w:r w:rsidRPr="00960382">
        <w:rPr>
          <w:noProof/>
        </w:rPr>
        <w:lastRenderedPageBreak/>
        <w:drawing>
          <wp:inline distT="0" distB="0" distL="0" distR="0" wp14:anchorId="1A89F902" wp14:editId="3A227235">
            <wp:extent cx="4706007" cy="2010056"/>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007" cy="2010056"/>
                    </a:xfrm>
                    <a:prstGeom prst="rect">
                      <a:avLst/>
                    </a:prstGeom>
                  </pic:spPr>
                </pic:pic>
              </a:graphicData>
            </a:graphic>
          </wp:inline>
        </w:drawing>
      </w:r>
    </w:p>
    <w:p w14:paraId="29A7E360" w14:textId="1A226EF8" w:rsidR="00960382" w:rsidRDefault="00960382" w:rsidP="00960382">
      <w:pPr>
        <w:jc w:val="both"/>
      </w:pPr>
      <w:r>
        <w:t>Ultima etapa determinar ajustes del modelo</w:t>
      </w:r>
    </w:p>
    <w:p w14:paraId="3607E09C" w14:textId="72B8D23A" w:rsidR="00960382" w:rsidRDefault="00960382" w:rsidP="00960382">
      <w:pPr>
        <w:jc w:val="both"/>
      </w:pPr>
      <w:r>
        <w:t xml:space="preserve">Se examinan las diferencias entre las correlaciones observadas y correlaciones </w:t>
      </w:r>
      <w:proofErr w:type="spellStart"/>
      <w:r>
        <w:t>reproduucidas</w:t>
      </w:r>
      <w:proofErr w:type="spellEnd"/>
      <w:r>
        <w:t xml:space="preserve"> diferencia residual</w:t>
      </w:r>
    </w:p>
    <w:p w14:paraId="3765E16C" w14:textId="2C3854AD" w:rsidR="00960382" w:rsidRDefault="00857CF0" w:rsidP="00960382">
      <w:pPr>
        <w:jc w:val="both"/>
      </w:pPr>
      <w:r w:rsidRPr="00857CF0">
        <w:rPr>
          <w:noProof/>
        </w:rPr>
        <w:drawing>
          <wp:inline distT="0" distB="0" distL="0" distR="0" wp14:anchorId="08154A64" wp14:editId="5E3FBAE8">
            <wp:extent cx="5943600" cy="39725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72560"/>
                    </a:xfrm>
                    <a:prstGeom prst="rect">
                      <a:avLst/>
                    </a:prstGeom>
                  </pic:spPr>
                </pic:pic>
              </a:graphicData>
            </a:graphic>
          </wp:inline>
        </w:drawing>
      </w:r>
    </w:p>
    <w:p w14:paraId="416E83AE" w14:textId="553C235C" w:rsidR="00FD0FCB" w:rsidRDefault="00FD0FCB" w:rsidP="00960382">
      <w:pPr>
        <w:jc w:val="both"/>
        <w:rPr>
          <w:noProof/>
        </w:rPr>
      </w:pPr>
      <w:r>
        <w:t>Los datos tienen que ser lineales y normalizados.</w:t>
      </w:r>
      <w:r w:rsidRPr="00FD0FCB">
        <w:rPr>
          <w:noProof/>
        </w:rPr>
        <w:t xml:space="preserve"> </w:t>
      </w:r>
    </w:p>
    <w:p w14:paraId="7F256100" w14:textId="4DF24E51" w:rsidR="00FD0FCB" w:rsidRDefault="00797B8E" w:rsidP="00960382">
      <w:pPr>
        <w:jc w:val="both"/>
        <w:rPr>
          <w:noProof/>
        </w:rPr>
      </w:pPr>
      <w:r>
        <w:rPr>
          <w:noProof/>
        </w:rPr>
        <w:t xml:space="preserve">Archivo compartido por la profa para analisis: </w:t>
      </w:r>
      <w:hyperlink r:id="rId9" w:history="1">
        <w:r w:rsidRPr="00797B8E">
          <w:rPr>
            <w:rStyle w:val="Hipervnculo"/>
            <w:noProof/>
          </w:rPr>
          <w:t>http://www.rubenjoserodriguez.com.ar/wp-content/uploads/2015/04/An%23U00e1lisis_Factorial_Test_-y_Escalas_Pedro_Morales_Vallejo.pdf</w:t>
        </w:r>
      </w:hyperlink>
    </w:p>
    <w:p w14:paraId="63B352D0" w14:textId="78E136A2" w:rsidR="00857CF0" w:rsidRDefault="00857CF0" w:rsidP="00960382">
      <w:pPr>
        <w:jc w:val="both"/>
        <w:rPr>
          <w:rStyle w:val="Hipervnculo"/>
          <w:noProof/>
        </w:rPr>
      </w:pPr>
      <w:r>
        <w:rPr>
          <w:noProof/>
        </w:rPr>
        <w:t xml:space="preserve">Link donde viene el ejemplo de la correcalcion en R: </w:t>
      </w:r>
      <w:hyperlink r:id="rId10" w:history="1">
        <w:r w:rsidRPr="00857CF0">
          <w:rPr>
            <w:rStyle w:val="Hipervnculo"/>
            <w:noProof/>
          </w:rPr>
          <w:t>https://rpubs.com/marcelo-chavez/multivariado_1</w:t>
        </w:r>
      </w:hyperlink>
    </w:p>
    <w:p w14:paraId="72F9DF82" w14:textId="653EFEE7" w:rsidR="00430577" w:rsidRPr="00430577" w:rsidRDefault="00430577" w:rsidP="00960382">
      <w:pPr>
        <w:jc w:val="both"/>
        <w:rPr>
          <w:noProof/>
        </w:rPr>
      </w:pPr>
    </w:p>
    <w:p w14:paraId="7FD0A562" w14:textId="1D8996D8" w:rsidR="00857CF0" w:rsidRDefault="00430577" w:rsidP="00960382">
      <w:pPr>
        <w:jc w:val="both"/>
      </w:pPr>
      <w:r>
        <w:lastRenderedPageBreak/>
        <w:t>Apunto del 30/11/2021</w:t>
      </w:r>
    </w:p>
    <w:p w14:paraId="426CA047" w14:textId="5887AB38" w:rsidR="00430577" w:rsidRDefault="00430577" w:rsidP="00960382">
      <w:pPr>
        <w:jc w:val="both"/>
      </w:pPr>
      <w:r>
        <w:t>Análisis factorial exploratorio</w:t>
      </w:r>
    </w:p>
    <w:p w14:paraId="67C06EF0" w14:textId="5F7BBB1E" w:rsidR="00430577" w:rsidRPr="00670BE0" w:rsidRDefault="00430577" w:rsidP="00801CD6">
      <w:r w:rsidRPr="00670BE0">
        <w:t>url</w:t>
      </w:r>
      <w:r w:rsidR="00801CD6" w:rsidRPr="00670BE0">
        <w:t xml:space="preserve">: </w:t>
      </w:r>
      <w:hyperlink r:id="rId11" w:history="1">
        <w:r w:rsidR="00670BE0" w:rsidRPr="00670BE0">
          <w:rPr>
            <w:rStyle w:val="Hipervnculo"/>
          </w:rPr>
          <w:t>https://rstudio-pubs-static.s3.amazonaws.com/584396_130454ceaaf946d786f35df57bdff659.html</w:t>
        </w:r>
      </w:hyperlink>
    </w:p>
    <w:p w14:paraId="314A6D21" w14:textId="2D020332" w:rsidR="00670BE0" w:rsidRDefault="00E03290" w:rsidP="00801CD6">
      <w:r>
        <w:t>Clase 03/12/2021:</w:t>
      </w:r>
    </w:p>
    <w:p w14:paraId="41415334" w14:textId="53082B1F" w:rsidR="00E03290" w:rsidRDefault="001E08EA" w:rsidP="00801CD6">
      <w:r w:rsidRPr="001E08EA">
        <w:rPr>
          <w:noProof/>
        </w:rPr>
        <w:drawing>
          <wp:inline distT="0" distB="0" distL="0" distR="0" wp14:anchorId="31E6209E" wp14:editId="647E0EBC">
            <wp:extent cx="5934903" cy="320084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4903" cy="3200847"/>
                    </a:xfrm>
                    <a:prstGeom prst="rect">
                      <a:avLst/>
                    </a:prstGeom>
                  </pic:spPr>
                </pic:pic>
              </a:graphicData>
            </a:graphic>
          </wp:inline>
        </w:drawing>
      </w:r>
    </w:p>
    <w:p w14:paraId="7B6B2285" w14:textId="6FE3A0BC" w:rsidR="001E08EA" w:rsidRDefault="001E08EA" w:rsidP="00801CD6">
      <w:r>
        <w:t>El cero y el uno sale de aplicar la formula en la parde de abajo</w:t>
      </w:r>
    </w:p>
    <w:p w14:paraId="0A9A46A9" w14:textId="4AC0D955" w:rsidR="001E08EA" w:rsidRDefault="001E08EA" w:rsidP="00801CD6">
      <w:r w:rsidRPr="001E08EA">
        <w:rPr>
          <w:noProof/>
        </w:rPr>
        <w:drawing>
          <wp:inline distT="0" distB="0" distL="0" distR="0" wp14:anchorId="40E2899E" wp14:editId="4DC647E4">
            <wp:extent cx="5696745" cy="320084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6745" cy="3200847"/>
                    </a:xfrm>
                    <a:prstGeom prst="rect">
                      <a:avLst/>
                    </a:prstGeom>
                  </pic:spPr>
                </pic:pic>
              </a:graphicData>
            </a:graphic>
          </wp:inline>
        </w:drawing>
      </w:r>
    </w:p>
    <w:p w14:paraId="3246A66D" w14:textId="71EF8866" w:rsidR="00C007C6" w:rsidRDefault="00FD1316" w:rsidP="00801CD6">
      <w:r w:rsidRPr="00FD1316">
        <w:rPr>
          <w:noProof/>
        </w:rPr>
        <w:lastRenderedPageBreak/>
        <w:drawing>
          <wp:inline distT="0" distB="0" distL="0" distR="0" wp14:anchorId="0854D320" wp14:editId="3F06115F">
            <wp:extent cx="5943600" cy="1044575"/>
            <wp:effectExtent l="0" t="0" r="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44575"/>
                    </a:xfrm>
                    <a:prstGeom prst="rect">
                      <a:avLst/>
                    </a:prstGeom>
                  </pic:spPr>
                </pic:pic>
              </a:graphicData>
            </a:graphic>
          </wp:inline>
        </w:drawing>
      </w:r>
    </w:p>
    <w:p w14:paraId="0D509AB5" w14:textId="1F8A3B67" w:rsidR="003B14BE" w:rsidRDefault="003B14BE" w:rsidP="00801CD6">
      <w:proofErr w:type="spellStart"/>
      <w:r>
        <w:t>Kluster</w:t>
      </w:r>
      <w:proofErr w:type="spellEnd"/>
      <w:r>
        <w:t xml:space="preserve"> medio:</w:t>
      </w:r>
    </w:p>
    <w:p w14:paraId="242CFD27" w14:textId="1515A1B5" w:rsidR="003B14BE" w:rsidRDefault="003B14BE" w:rsidP="00801CD6">
      <w:r w:rsidRPr="003B14BE">
        <w:rPr>
          <w:noProof/>
        </w:rPr>
        <w:drawing>
          <wp:inline distT="0" distB="0" distL="0" distR="0" wp14:anchorId="7E3BC54B" wp14:editId="63DEB9C3">
            <wp:extent cx="5943600" cy="35509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0920"/>
                    </a:xfrm>
                    <a:prstGeom prst="rect">
                      <a:avLst/>
                    </a:prstGeom>
                  </pic:spPr>
                </pic:pic>
              </a:graphicData>
            </a:graphic>
          </wp:inline>
        </w:drawing>
      </w:r>
    </w:p>
    <w:p w14:paraId="79E95493" w14:textId="1D8A685B" w:rsidR="003B14BE" w:rsidRDefault="003B14BE" w:rsidP="00801CD6">
      <w:r w:rsidRPr="003B14BE">
        <w:rPr>
          <w:noProof/>
        </w:rPr>
        <w:lastRenderedPageBreak/>
        <w:drawing>
          <wp:inline distT="0" distB="0" distL="0" distR="0" wp14:anchorId="6E38BBF8" wp14:editId="760449A6">
            <wp:extent cx="5943600" cy="38169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16985"/>
                    </a:xfrm>
                    <a:prstGeom prst="rect">
                      <a:avLst/>
                    </a:prstGeom>
                  </pic:spPr>
                </pic:pic>
              </a:graphicData>
            </a:graphic>
          </wp:inline>
        </w:drawing>
      </w:r>
    </w:p>
    <w:p w14:paraId="61D2390F" w14:textId="16D1CDAC" w:rsidR="003B14BE" w:rsidRDefault="00B576DF" w:rsidP="00801CD6">
      <w:pPr>
        <w:rPr>
          <w:lang w:val="en-US"/>
        </w:rPr>
      </w:pPr>
      <w:r w:rsidRPr="00B576DF">
        <w:rPr>
          <w:noProof/>
          <w:lang w:val="en-US"/>
        </w:rPr>
        <w:drawing>
          <wp:inline distT="0" distB="0" distL="0" distR="0" wp14:anchorId="64B5FC80" wp14:editId="7632D2E7">
            <wp:extent cx="5943600" cy="2964815"/>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4815"/>
                    </a:xfrm>
                    <a:prstGeom prst="rect">
                      <a:avLst/>
                    </a:prstGeom>
                  </pic:spPr>
                </pic:pic>
              </a:graphicData>
            </a:graphic>
          </wp:inline>
        </w:drawing>
      </w:r>
    </w:p>
    <w:p w14:paraId="09CC0CBD" w14:textId="364607C6" w:rsidR="00B576DF" w:rsidRDefault="00B576DF" w:rsidP="00801CD6">
      <w:pPr>
        <w:rPr>
          <w:lang w:val="en-US"/>
        </w:rPr>
      </w:pPr>
      <w:r w:rsidRPr="00B576DF">
        <w:rPr>
          <w:noProof/>
          <w:lang w:val="en-US"/>
        </w:rPr>
        <w:lastRenderedPageBreak/>
        <w:drawing>
          <wp:inline distT="0" distB="0" distL="0" distR="0" wp14:anchorId="40CF67EB" wp14:editId="262A0D1E">
            <wp:extent cx="5943600" cy="31502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0235"/>
                    </a:xfrm>
                    <a:prstGeom prst="rect">
                      <a:avLst/>
                    </a:prstGeom>
                  </pic:spPr>
                </pic:pic>
              </a:graphicData>
            </a:graphic>
          </wp:inline>
        </w:drawing>
      </w:r>
    </w:p>
    <w:p w14:paraId="37A50288" w14:textId="1BE04CD7" w:rsidR="00B576DF" w:rsidRDefault="00B576DF" w:rsidP="00801CD6">
      <w:r w:rsidRPr="00B576DF">
        <w:t>La condición de paro es c</w:t>
      </w:r>
      <w:r>
        <w:t>uando ya no hay reagrupamiento entre los grupos.</w:t>
      </w:r>
    </w:p>
    <w:p w14:paraId="63D2B1AC" w14:textId="1E282CA9" w:rsidR="008D2FAF" w:rsidRDefault="008D2FAF" w:rsidP="00801CD6">
      <w:r>
        <w:t>Ejemplos en r:</w:t>
      </w:r>
    </w:p>
    <w:p w14:paraId="064600DA" w14:textId="080EFF27" w:rsidR="008D2FAF" w:rsidRDefault="008D2FAF" w:rsidP="00801CD6">
      <w:r w:rsidRPr="008D2FAF">
        <w:rPr>
          <w:noProof/>
        </w:rPr>
        <w:drawing>
          <wp:inline distT="0" distB="0" distL="0" distR="0" wp14:anchorId="78F4E2ED" wp14:editId="0EFFD805">
            <wp:extent cx="5943600" cy="33578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7880"/>
                    </a:xfrm>
                    <a:prstGeom prst="rect">
                      <a:avLst/>
                    </a:prstGeom>
                  </pic:spPr>
                </pic:pic>
              </a:graphicData>
            </a:graphic>
          </wp:inline>
        </w:drawing>
      </w:r>
    </w:p>
    <w:p w14:paraId="425F2BA6" w14:textId="6891DC8B" w:rsidR="008D2FAF" w:rsidRDefault="003A656E" w:rsidP="00801CD6">
      <w:r w:rsidRPr="003A656E">
        <w:rPr>
          <w:noProof/>
        </w:rPr>
        <w:lastRenderedPageBreak/>
        <w:drawing>
          <wp:inline distT="0" distB="0" distL="0" distR="0" wp14:anchorId="3EC6AE57" wp14:editId="671B2462">
            <wp:extent cx="3134162" cy="1943371"/>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4162" cy="1943371"/>
                    </a:xfrm>
                    <a:prstGeom prst="rect">
                      <a:avLst/>
                    </a:prstGeom>
                  </pic:spPr>
                </pic:pic>
              </a:graphicData>
            </a:graphic>
          </wp:inline>
        </w:drawing>
      </w:r>
    </w:p>
    <w:p w14:paraId="3D27FE19" w14:textId="54E3935C" w:rsidR="00B576DF" w:rsidRDefault="003A656E" w:rsidP="00801CD6">
      <w:r w:rsidRPr="003A656E">
        <w:rPr>
          <w:noProof/>
        </w:rPr>
        <w:drawing>
          <wp:inline distT="0" distB="0" distL="0" distR="0" wp14:anchorId="2F2B039B" wp14:editId="20360ED4">
            <wp:extent cx="5801535" cy="259116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1535" cy="2591162"/>
                    </a:xfrm>
                    <a:prstGeom prst="rect">
                      <a:avLst/>
                    </a:prstGeom>
                  </pic:spPr>
                </pic:pic>
              </a:graphicData>
            </a:graphic>
          </wp:inline>
        </w:drawing>
      </w:r>
    </w:p>
    <w:p w14:paraId="3999210A" w14:textId="396AA87C" w:rsidR="003A656E" w:rsidRDefault="003A656E" w:rsidP="00801CD6">
      <w:r w:rsidRPr="003A656E">
        <w:rPr>
          <w:noProof/>
        </w:rPr>
        <w:drawing>
          <wp:inline distT="0" distB="0" distL="0" distR="0" wp14:anchorId="4F13EFEA" wp14:editId="4AE7CB2F">
            <wp:extent cx="3896269" cy="990738"/>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6269" cy="990738"/>
                    </a:xfrm>
                    <a:prstGeom prst="rect">
                      <a:avLst/>
                    </a:prstGeom>
                  </pic:spPr>
                </pic:pic>
              </a:graphicData>
            </a:graphic>
          </wp:inline>
        </w:drawing>
      </w:r>
    </w:p>
    <w:p w14:paraId="1BFE14B6" w14:textId="417D2856" w:rsidR="003A656E" w:rsidRDefault="003A656E" w:rsidP="00801CD6">
      <w:r>
        <w:t xml:space="preserve">Si solo quiere unas columnas y no en todas se deberías dividir en dos data </w:t>
      </w:r>
      <w:proofErr w:type="spellStart"/>
      <w:r>
        <w:t>frames</w:t>
      </w:r>
      <w:proofErr w:type="spellEnd"/>
      <w:r>
        <w:t xml:space="preserve"> y sobre esa aplicar la misma medida de distancia, </w:t>
      </w:r>
      <w:r w:rsidR="00EA498C">
        <w:t>porque</w:t>
      </w:r>
      <w:r>
        <w:t xml:space="preserve"> se toma el conjunto de dato y se aplica euclidiana o manhattan, hay que valorar para que se hace.</w:t>
      </w:r>
    </w:p>
    <w:p w14:paraId="2CAD765F" w14:textId="058B0C4A" w:rsidR="003A656E" w:rsidRDefault="003B731D" w:rsidP="00801CD6">
      <w:r>
        <w:t>El centroide el mínimo el máximo, es el método de los grupos</w:t>
      </w:r>
    </w:p>
    <w:p w14:paraId="42631414" w14:textId="2BD7425B" w:rsidR="003B731D" w:rsidRDefault="003B731D" w:rsidP="00801CD6">
      <w:r w:rsidRPr="003B731D">
        <w:rPr>
          <w:noProof/>
        </w:rPr>
        <w:drawing>
          <wp:inline distT="0" distB="0" distL="0" distR="0" wp14:anchorId="7C195B52" wp14:editId="73D156D1">
            <wp:extent cx="5163271" cy="1209844"/>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3271" cy="1209844"/>
                    </a:xfrm>
                    <a:prstGeom prst="rect">
                      <a:avLst/>
                    </a:prstGeom>
                  </pic:spPr>
                </pic:pic>
              </a:graphicData>
            </a:graphic>
          </wp:inline>
        </w:drawing>
      </w:r>
    </w:p>
    <w:p w14:paraId="7886A9C9" w14:textId="40FC7DD9" w:rsidR="003B731D" w:rsidRDefault="003B731D" w:rsidP="00801CD6"/>
    <w:p w14:paraId="3174B34B" w14:textId="5FEADF98" w:rsidR="003B731D" w:rsidRDefault="003B731D" w:rsidP="00801CD6">
      <w:r>
        <w:t>Algoritmo k-</w:t>
      </w:r>
      <w:proofErr w:type="spellStart"/>
      <w:r>
        <w:t>means</w:t>
      </w:r>
      <w:proofErr w:type="spellEnd"/>
    </w:p>
    <w:p w14:paraId="5090B883" w14:textId="7D247C13" w:rsidR="003B731D" w:rsidRDefault="003B731D" w:rsidP="00801CD6">
      <w:r w:rsidRPr="003B731D">
        <w:rPr>
          <w:noProof/>
        </w:rPr>
        <w:drawing>
          <wp:inline distT="0" distB="0" distL="0" distR="0" wp14:anchorId="12717428" wp14:editId="3F9974D9">
            <wp:extent cx="5943600" cy="32588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58820"/>
                    </a:xfrm>
                    <a:prstGeom prst="rect">
                      <a:avLst/>
                    </a:prstGeom>
                  </pic:spPr>
                </pic:pic>
              </a:graphicData>
            </a:graphic>
          </wp:inline>
        </w:drawing>
      </w:r>
    </w:p>
    <w:p w14:paraId="7BB8DD89" w14:textId="09D561A3" w:rsidR="003B731D" w:rsidRDefault="003B731D" w:rsidP="00801CD6">
      <w:r w:rsidRPr="003B731D">
        <w:rPr>
          <w:noProof/>
        </w:rPr>
        <w:drawing>
          <wp:inline distT="0" distB="0" distL="0" distR="0" wp14:anchorId="3DAC9B4C" wp14:editId="21CE7E70">
            <wp:extent cx="3515216" cy="1238423"/>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5216" cy="1238423"/>
                    </a:xfrm>
                    <a:prstGeom prst="rect">
                      <a:avLst/>
                    </a:prstGeom>
                  </pic:spPr>
                </pic:pic>
              </a:graphicData>
            </a:graphic>
          </wp:inline>
        </w:drawing>
      </w:r>
    </w:p>
    <w:p w14:paraId="5A0F609D" w14:textId="525DDDB5" w:rsidR="003B731D" w:rsidRDefault="00604134" w:rsidP="00801CD6">
      <w:r w:rsidRPr="00604134">
        <w:rPr>
          <w:noProof/>
        </w:rPr>
        <w:drawing>
          <wp:inline distT="0" distB="0" distL="0" distR="0" wp14:anchorId="0188AB1B" wp14:editId="79371CEE">
            <wp:extent cx="5943600" cy="159956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99565"/>
                    </a:xfrm>
                    <a:prstGeom prst="rect">
                      <a:avLst/>
                    </a:prstGeom>
                  </pic:spPr>
                </pic:pic>
              </a:graphicData>
            </a:graphic>
          </wp:inline>
        </w:drawing>
      </w:r>
    </w:p>
    <w:p w14:paraId="760F3D58" w14:textId="3D72E83F" w:rsidR="00604134" w:rsidRDefault="00604134" w:rsidP="00801CD6">
      <w:r w:rsidRPr="00604134">
        <w:rPr>
          <w:noProof/>
        </w:rPr>
        <w:lastRenderedPageBreak/>
        <w:drawing>
          <wp:inline distT="0" distB="0" distL="0" distR="0" wp14:anchorId="429DDD07" wp14:editId="3D35365A">
            <wp:extent cx="4744112" cy="152421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112" cy="1524213"/>
                    </a:xfrm>
                    <a:prstGeom prst="rect">
                      <a:avLst/>
                    </a:prstGeom>
                  </pic:spPr>
                </pic:pic>
              </a:graphicData>
            </a:graphic>
          </wp:inline>
        </w:drawing>
      </w:r>
    </w:p>
    <w:p w14:paraId="7C4492A6" w14:textId="51177400" w:rsidR="00604134" w:rsidRDefault="00604134" w:rsidP="00801CD6">
      <w:r w:rsidRPr="00604134">
        <w:rPr>
          <w:noProof/>
        </w:rPr>
        <w:drawing>
          <wp:inline distT="0" distB="0" distL="0" distR="0" wp14:anchorId="6AE27946" wp14:editId="0D535603">
            <wp:extent cx="3934374" cy="466790"/>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4374" cy="466790"/>
                    </a:xfrm>
                    <a:prstGeom prst="rect">
                      <a:avLst/>
                    </a:prstGeom>
                  </pic:spPr>
                </pic:pic>
              </a:graphicData>
            </a:graphic>
          </wp:inline>
        </w:drawing>
      </w:r>
    </w:p>
    <w:p w14:paraId="0BCA05B6" w14:textId="48921FEC" w:rsidR="00604134" w:rsidRDefault="003A3C52" w:rsidP="00801CD6">
      <w:r>
        <w:rPr>
          <w:noProof/>
        </w:rPr>
        <w:drawing>
          <wp:inline distT="0" distB="0" distL="0" distR="0" wp14:anchorId="61E22765" wp14:editId="4BBDB9EA">
            <wp:extent cx="5785485" cy="3165783"/>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29" t="17949" r="28147" b="13641"/>
                    <a:stretch/>
                  </pic:blipFill>
                  <pic:spPr bwMode="auto">
                    <a:xfrm>
                      <a:off x="0" y="0"/>
                      <a:ext cx="5792518" cy="3169632"/>
                    </a:xfrm>
                    <a:prstGeom prst="rect">
                      <a:avLst/>
                    </a:prstGeom>
                    <a:ln>
                      <a:noFill/>
                    </a:ln>
                    <a:extLst>
                      <a:ext uri="{53640926-AAD7-44D8-BBD7-CCE9431645EC}">
                        <a14:shadowObscured xmlns:a14="http://schemas.microsoft.com/office/drawing/2010/main"/>
                      </a:ext>
                    </a:extLst>
                  </pic:spPr>
                </pic:pic>
              </a:graphicData>
            </a:graphic>
          </wp:inline>
        </w:drawing>
      </w:r>
    </w:p>
    <w:p w14:paraId="28DF84D7" w14:textId="21F7F95C" w:rsidR="006255B0" w:rsidRDefault="006255B0" w:rsidP="00801CD6"/>
    <w:p w14:paraId="49CB8AE9" w14:textId="77777777" w:rsidR="006255B0" w:rsidRDefault="006255B0" w:rsidP="00801CD6"/>
    <w:p w14:paraId="0DBD9D12" w14:textId="3E3F61FA" w:rsidR="0088194B" w:rsidRDefault="0088194B" w:rsidP="00801CD6">
      <w:r>
        <w:rPr>
          <w:noProof/>
        </w:rPr>
        <w:lastRenderedPageBreak/>
        <w:drawing>
          <wp:inline distT="0" distB="0" distL="0" distR="0" wp14:anchorId="209E94A1" wp14:editId="1B79BD5D">
            <wp:extent cx="4850423" cy="31527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7949" r="57420" b="32849"/>
                    <a:stretch/>
                  </pic:blipFill>
                  <pic:spPr bwMode="auto">
                    <a:xfrm>
                      <a:off x="0" y="0"/>
                      <a:ext cx="4857641" cy="3157467"/>
                    </a:xfrm>
                    <a:prstGeom prst="rect">
                      <a:avLst/>
                    </a:prstGeom>
                    <a:ln>
                      <a:noFill/>
                    </a:ln>
                    <a:extLst>
                      <a:ext uri="{53640926-AAD7-44D8-BBD7-CCE9431645EC}">
                        <a14:shadowObscured xmlns:a14="http://schemas.microsoft.com/office/drawing/2010/main"/>
                      </a:ext>
                    </a:extLst>
                  </pic:spPr>
                </pic:pic>
              </a:graphicData>
            </a:graphic>
          </wp:inline>
        </w:drawing>
      </w:r>
    </w:p>
    <w:p w14:paraId="07BD214E" w14:textId="2DECF8CB" w:rsidR="003A3C52" w:rsidRDefault="003A3C52" w:rsidP="00801CD6">
      <w:r>
        <w:t>Debe de cumplir que tenga varias columnas que representa características y que tenga mínimo 10 registros.</w:t>
      </w:r>
    </w:p>
    <w:p w14:paraId="77115963" w14:textId="32E8B8E3" w:rsidR="003A3C52" w:rsidRDefault="003A3C52" w:rsidP="00801CD6">
      <w:r>
        <w:t xml:space="preserve">Para los algoritmos de </w:t>
      </w:r>
      <w:proofErr w:type="spellStart"/>
      <w:r>
        <w:t>kluster</w:t>
      </w:r>
      <w:proofErr w:type="spellEnd"/>
      <w:r>
        <w:t xml:space="preserve"> </w:t>
      </w:r>
      <w:proofErr w:type="spellStart"/>
      <w:r>
        <w:t>minimamente</w:t>
      </w:r>
      <w:proofErr w:type="spellEnd"/>
      <w:r>
        <w:t xml:space="preserve"> 10</w:t>
      </w:r>
    </w:p>
    <w:p w14:paraId="2509A7D8" w14:textId="7E78D8F7" w:rsidR="00BD6E08" w:rsidRDefault="00BD6E08" w:rsidP="00801CD6"/>
    <w:p w14:paraId="7D287137" w14:textId="7D91C6EF" w:rsidR="00BD6E08" w:rsidRDefault="00BD6E08" w:rsidP="00801CD6">
      <w:r>
        <w:t>Apunt</w:t>
      </w:r>
      <w:r w:rsidR="00EC4BDC">
        <w:t>e</w:t>
      </w:r>
      <w:r>
        <w:t xml:space="preserve"> 07/12/2021</w:t>
      </w:r>
    </w:p>
    <w:p w14:paraId="28BD2048" w14:textId="72FA5571" w:rsidR="00BD6E08" w:rsidRDefault="00BD6E08" w:rsidP="00801CD6">
      <w:r w:rsidRPr="00BD6E08">
        <w:rPr>
          <w:noProof/>
        </w:rPr>
        <w:drawing>
          <wp:inline distT="0" distB="0" distL="0" distR="0" wp14:anchorId="35D5D4DF" wp14:editId="32C89B82">
            <wp:extent cx="5943600" cy="30295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29585"/>
                    </a:xfrm>
                    <a:prstGeom prst="rect">
                      <a:avLst/>
                    </a:prstGeom>
                  </pic:spPr>
                </pic:pic>
              </a:graphicData>
            </a:graphic>
          </wp:inline>
        </w:drawing>
      </w:r>
    </w:p>
    <w:p w14:paraId="08ACD4FA" w14:textId="6F97629B" w:rsidR="005C2E64" w:rsidRDefault="005C2E64" w:rsidP="00801CD6">
      <w:pPr>
        <w:rPr>
          <w:b/>
          <w:bCs/>
        </w:rPr>
      </w:pPr>
      <w:r w:rsidRPr="005C2E64">
        <w:rPr>
          <w:noProof/>
        </w:rPr>
        <w:lastRenderedPageBreak/>
        <w:drawing>
          <wp:inline distT="0" distB="0" distL="0" distR="0" wp14:anchorId="2682B9F6" wp14:editId="0024E8D7">
            <wp:extent cx="4677428" cy="1390844"/>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7428" cy="1390844"/>
                    </a:xfrm>
                    <a:prstGeom prst="rect">
                      <a:avLst/>
                    </a:prstGeom>
                  </pic:spPr>
                </pic:pic>
              </a:graphicData>
            </a:graphic>
          </wp:inline>
        </w:drawing>
      </w:r>
    </w:p>
    <w:p w14:paraId="1DAECBF9" w14:textId="32478E9D" w:rsidR="005B2D3C" w:rsidRDefault="005B2D3C" w:rsidP="00801CD6">
      <w:pPr>
        <w:rPr>
          <w:b/>
          <w:bCs/>
        </w:rPr>
      </w:pPr>
      <w:r>
        <w:rPr>
          <w:b/>
          <w:bCs/>
        </w:rPr>
        <w:t>Apunte 08/12/2021</w:t>
      </w:r>
    </w:p>
    <w:p w14:paraId="7E36EF27" w14:textId="17601701" w:rsidR="005B2D3C" w:rsidRDefault="005B2D3C" w:rsidP="00801CD6">
      <w:pPr>
        <w:rPr>
          <w:b/>
          <w:bCs/>
        </w:rPr>
      </w:pPr>
      <w:r w:rsidRPr="005B2D3C">
        <w:rPr>
          <w:b/>
          <w:bCs/>
          <w:noProof/>
        </w:rPr>
        <w:drawing>
          <wp:inline distT="0" distB="0" distL="0" distR="0" wp14:anchorId="72D007BF" wp14:editId="31C616A9">
            <wp:extent cx="4972744" cy="323895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72744" cy="3238952"/>
                    </a:xfrm>
                    <a:prstGeom prst="rect">
                      <a:avLst/>
                    </a:prstGeom>
                  </pic:spPr>
                </pic:pic>
              </a:graphicData>
            </a:graphic>
          </wp:inline>
        </w:drawing>
      </w:r>
    </w:p>
    <w:p w14:paraId="5C5F5163" w14:textId="7C7EE2BA" w:rsidR="005B2D3C" w:rsidRDefault="005B2D3C" w:rsidP="00801CD6">
      <w:pPr>
        <w:rPr>
          <w:b/>
          <w:bCs/>
        </w:rPr>
      </w:pPr>
      <w:r>
        <w:rPr>
          <w:b/>
          <w:bCs/>
        </w:rPr>
        <w:t>Modelos predictivos</w:t>
      </w:r>
    </w:p>
    <w:p w14:paraId="2ACCFD5F" w14:textId="660E4948" w:rsidR="005B2D3C" w:rsidRDefault="005B2D3C" w:rsidP="00801CD6">
      <w:pPr>
        <w:rPr>
          <w:b/>
          <w:bCs/>
        </w:rPr>
      </w:pPr>
      <w:r>
        <w:rPr>
          <w:b/>
          <w:bCs/>
        </w:rPr>
        <w:t>La regresión lineal simple es entre una variable independiente (x) y una dependiente (y)</w:t>
      </w:r>
    </w:p>
    <w:p w14:paraId="4D1E2C4B" w14:textId="64A64AC9" w:rsidR="00EC1EF5" w:rsidRDefault="00EC1EF5" w:rsidP="00801CD6">
      <w:pPr>
        <w:rPr>
          <w:b/>
          <w:bCs/>
        </w:rPr>
      </w:pPr>
      <w:r w:rsidRPr="00EC1EF5">
        <w:rPr>
          <w:b/>
          <w:bCs/>
          <w:noProof/>
        </w:rPr>
        <w:lastRenderedPageBreak/>
        <w:drawing>
          <wp:inline distT="0" distB="0" distL="0" distR="0" wp14:anchorId="323B13C6" wp14:editId="1F725000">
            <wp:extent cx="5734850" cy="320084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850" cy="3200847"/>
                    </a:xfrm>
                    <a:prstGeom prst="rect">
                      <a:avLst/>
                    </a:prstGeom>
                  </pic:spPr>
                </pic:pic>
              </a:graphicData>
            </a:graphic>
          </wp:inline>
        </w:drawing>
      </w:r>
    </w:p>
    <w:p w14:paraId="5A8FDCF5" w14:textId="4309EE08" w:rsidR="0009727D" w:rsidRDefault="0009727D" w:rsidP="00801CD6">
      <w:pPr>
        <w:rPr>
          <w:b/>
          <w:bCs/>
        </w:rPr>
      </w:pPr>
      <w:r w:rsidRPr="0009727D">
        <w:rPr>
          <w:b/>
          <w:bCs/>
          <w:noProof/>
        </w:rPr>
        <w:drawing>
          <wp:inline distT="0" distB="0" distL="0" distR="0" wp14:anchorId="44CD2F69" wp14:editId="0EA09F3F">
            <wp:extent cx="5106113" cy="2048161"/>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6113" cy="2048161"/>
                    </a:xfrm>
                    <a:prstGeom prst="rect">
                      <a:avLst/>
                    </a:prstGeom>
                  </pic:spPr>
                </pic:pic>
              </a:graphicData>
            </a:graphic>
          </wp:inline>
        </w:drawing>
      </w:r>
    </w:p>
    <w:p w14:paraId="6EFD80F2" w14:textId="030C9727" w:rsidR="0009727D" w:rsidRDefault="0009727D" w:rsidP="00801CD6">
      <w:pPr>
        <w:rPr>
          <w:b/>
          <w:bCs/>
        </w:rPr>
      </w:pPr>
      <w:r w:rsidRPr="0009727D">
        <w:rPr>
          <w:b/>
          <w:bCs/>
          <w:noProof/>
        </w:rPr>
        <w:lastRenderedPageBreak/>
        <w:drawing>
          <wp:inline distT="0" distB="0" distL="0" distR="0" wp14:anchorId="16382CD6" wp14:editId="1B19C69A">
            <wp:extent cx="5943600" cy="30403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0380"/>
                    </a:xfrm>
                    <a:prstGeom prst="rect">
                      <a:avLst/>
                    </a:prstGeom>
                  </pic:spPr>
                </pic:pic>
              </a:graphicData>
            </a:graphic>
          </wp:inline>
        </w:drawing>
      </w:r>
    </w:p>
    <w:p w14:paraId="150F5749" w14:textId="409117F5" w:rsidR="009F1DE1" w:rsidRDefault="009F1DE1" w:rsidP="00801CD6">
      <w:pPr>
        <w:rPr>
          <w:b/>
          <w:bCs/>
        </w:rPr>
      </w:pPr>
      <w:r>
        <w:rPr>
          <w:b/>
          <w:bCs/>
        </w:rPr>
        <w:t>Todo se maneja con la matriz de correlación para obtener los valore de beta y b</w:t>
      </w:r>
    </w:p>
    <w:p w14:paraId="1950E1A8" w14:textId="78BE9EC7" w:rsidR="009F1DE1" w:rsidRDefault="009F1DE1" w:rsidP="00801CD6">
      <w:pPr>
        <w:rPr>
          <w:b/>
          <w:bCs/>
        </w:rPr>
      </w:pPr>
      <w:r w:rsidRPr="009F1DE1">
        <w:rPr>
          <w:b/>
          <w:bCs/>
          <w:noProof/>
        </w:rPr>
        <w:drawing>
          <wp:inline distT="0" distB="0" distL="0" distR="0" wp14:anchorId="38EC7455" wp14:editId="73A76AF1">
            <wp:extent cx="5943600" cy="321691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6910"/>
                    </a:xfrm>
                    <a:prstGeom prst="rect">
                      <a:avLst/>
                    </a:prstGeom>
                  </pic:spPr>
                </pic:pic>
              </a:graphicData>
            </a:graphic>
          </wp:inline>
        </w:drawing>
      </w:r>
    </w:p>
    <w:p w14:paraId="43DE229E" w14:textId="016100E5" w:rsidR="009F1DE1" w:rsidRDefault="009F1DE1" w:rsidP="00801CD6">
      <w:pPr>
        <w:rPr>
          <w:b/>
          <w:bCs/>
        </w:rPr>
      </w:pPr>
      <w:r w:rsidRPr="009F1DE1">
        <w:rPr>
          <w:b/>
          <w:bCs/>
          <w:noProof/>
        </w:rPr>
        <w:lastRenderedPageBreak/>
        <w:drawing>
          <wp:inline distT="0" distB="0" distL="0" distR="0" wp14:anchorId="1F3CF4B7" wp14:editId="55B7A5D0">
            <wp:extent cx="5943600" cy="36144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14420"/>
                    </a:xfrm>
                    <a:prstGeom prst="rect">
                      <a:avLst/>
                    </a:prstGeom>
                  </pic:spPr>
                </pic:pic>
              </a:graphicData>
            </a:graphic>
          </wp:inline>
        </w:drawing>
      </w:r>
    </w:p>
    <w:p w14:paraId="016C0CFD" w14:textId="37724444" w:rsidR="009F1DE1" w:rsidRDefault="009F1DE1" w:rsidP="00801CD6">
      <w:pPr>
        <w:rPr>
          <w:b/>
          <w:bCs/>
        </w:rPr>
      </w:pPr>
      <w:r w:rsidRPr="009F1DE1">
        <w:rPr>
          <w:b/>
          <w:bCs/>
          <w:noProof/>
        </w:rPr>
        <w:drawing>
          <wp:inline distT="0" distB="0" distL="0" distR="0" wp14:anchorId="1C34D830" wp14:editId="32DF3147">
            <wp:extent cx="5943600" cy="36842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84270"/>
                    </a:xfrm>
                    <a:prstGeom prst="rect">
                      <a:avLst/>
                    </a:prstGeom>
                  </pic:spPr>
                </pic:pic>
              </a:graphicData>
            </a:graphic>
          </wp:inline>
        </w:drawing>
      </w:r>
    </w:p>
    <w:p w14:paraId="35B1A584" w14:textId="6B7CE8F9" w:rsidR="009F1DE1" w:rsidRDefault="007E4A3E" w:rsidP="00801CD6">
      <w:pPr>
        <w:rPr>
          <w:b/>
          <w:bCs/>
        </w:rPr>
      </w:pPr>
      <w:r w:rsidRPr="007E4A3E">
        <w:rPr>
          <w:b/>
          <w:bCs/>
          <w:noProof/>
        </w:rPr>
        <w:lastRenderedPageBreak/>
        <w:drawing>
          <wp:inline distT="0" distB="0" distL="0" distR="0" wp14:anchorId="307B3391" wp14:editId="40111C71">
            <wp:extent cx="5943600" cy="32035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03575"/>
                    </a:xfrm>
                    <a:prstGeom prst="rect">
                      <a:avLst/>
                    </a:prstGeom>
                  </pic:spPr>
                </pic:pic>
              </a:graphicData>
            </a:graphic>
          </wp:inline>
        </w:drawing>
      </w:r>
    </w:p>
    <w:p w14:paraId="32029510" w14:textId="067A5CC5" w:rsidR="007E4A3E" w:rsidRDefault="007E4A3E" w:rsidP="00801CD6">
      <w:pPr>
        <w:rPr>
          <w:b/>
          <w:bCs/>
        </w:rPr>
      </w:pPr>
      <w:r w:rsidRPr="007E4A3E">
        <w:rPr>
          <w:b/>
          <w:bCs/>
          <w:noProof/>
        </w:rPr>
        <w:drawing>
          <wp:inline distT="0" distB="0" distL="0" distR="0" wp14:anchorId="3230C62D" wp14:editId="4794CCB2">
            <wp:extent cx="5943600" cy="26752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75255"/>
                    </a:xfrm>
                    <a:prstGeom prst="rect">
                      <a:avLst/>
                    </a:prstGeom>
                  </pic:spPr>
                </pic:pic>
              </a:graphicData>
            </a:graphic>
          </wp:inline>
        </w:drawing>
      </w:r>
    </w:p>
    <w:p w14:paraId="1F45AE8F" w14:textId="6FBB6FB5" w:rsidR="00D72DCB" w:rsidRDefault="00D72DCB" w:rsidP="00801CD6">
      <w:pPr>
        <w:rPr>
          <w:b/>
          <w:bCs/>
        </w:rPr>
      </w:pPr>
      <w:r w:rsidRPr="00D72DCB">
        <w:rPr>
          <w:b/>
          <w:bCs/>
          <w:noProof/>
        </w:rPr>
        <w:lastRenderedPageBreak/>
        <w:drawing>
          <wp:inline distT="0" distB="0" distL="0" distR="0" wp14:anchorId="69E1E392" wp14:editId="4B434BB0">
            <wp:extent cx="5943600" cy="27501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50185"/>
                    </a:xfrm>
                    <a:prstGeom prst="rect">
                      <a:avLst/>
                    </a:prstGeom>
                  </pic:spPr>
                </pic:pic>
              </a:graphicData>
            </a:graphic>
          </wp:inline>
        </w:drawing>
      </w:r>
    </w:p>
    <w:p w14:paraId="04B96B9E" w14:textId="236298FE" w:rsidR="00D72DCB" w:rsidRDefault="00D72DCB" w:rsidP="00801CD6">
      <w:pPr>
        <w:rPr>
          <w:b/>
          <w:bCs/>
        </w:rPr>
      </w:pPr>
      <w:r w:rsidRPr="00D72DCB">
        <w:rPr>
          <w:b/>
          <w:bCs/>
          <w:noProof/>
        </w:rPr>
        <w:drawing>
          <wp:inline distT="0" distB="0" distL="0" distR="0" wp14:anchorId="612FD848" wp14:editId="09E475F6">
            <wp:extent cx="5943600" cy="267589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75890"/>
                    </a:xfrm>
                    <a:prstGeom prst="rect">
                      <a:avLst/>
                    </a:prstGeom>
                  </pic:spPr>
                </pic:pic>
              </a:graphicData>
            </a:graphic>
          </wp:inline>
        </w:drawing>
      </w:r>
    </w:p>
    <w:p w14:paraId="1893FA8E" w14:textId="40B4C59F" w:rsidR="004E18B6" w:rsidRDefault="004E18B6" w:rsidP="00801CD6">
      <w:pPr>
        <w:rPr>
          <w:b/>
          <w:bCs/>
        </w:rPr>
      </w:pPr>
      <w:r w:rsidRPr="004E18B6">
        <w:rPr>
          <w:b/>
          <w:bCs/>
          <w:noProof/>
        </w:rPr>
        <w:lastRenderedPageBreak/>
        <w:drawing>
          <wp:inline distT="0" distB="0" distL="0" distR="0" wp14:anchorId="2A7519EC" wp14:editId="444C5DBC">
            <wp:extent cx="5943600" cy="29927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92755"/>
                    </a:xfrm>
                    <a:prstGeom prst="rect">
                      <a:avLst/>
                    </a:prstGeom>
                  </pic:spPr>
                </pic:pic>
              </a:graphicData>
            </a:graphic>
          </wp:inline>
        </w:drawing>
      </w:r>
    </w:p>
    <w:p w14:paraId="720E3F46" w14:textId="7375F982" w:rsidR="004E18B6" w:rsidRDefault="004E18B6" w:rsidP="00801CD6">
      <w:pPr>
        <w:rPr>
          <w:b/>
          <w:bCs/>
        </w:rPr>
      </w:pPr>
      <w:r w:rsidRPr="004E18B6">
        <w:rPr>
          <w:b/>
          <w:bCs/>
          <w:noProof/>
        </w:rPr>
        <w:drawing>
          <wp:inline distT="0" distB="0" distL="0" distR="0" wp14:anchorId="207922CB" wp14:editId="3CEF2508">
            <wp:extent cx="5943600" cy="3136265"/>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6265"/>
                    </a:xfrm>
                    <a:prstGeom prst="rect">
                      <a:avLst/>
                    </a:prstGeom>
                  </pic:spPr>
                </pic:pic>
              </a:graphicData>
            </a:graphic>
          </wp:inline>
        </w:drawing>
      </w:r>
    </w:p>
    <w:p w14:paraId="0FF1F4B4" w14:textId="37C3F88F" w:rsidR="0067725A" w:rsidRDefault="0067725A" w:rsidP="00801CD6">
      <w:pPr>
        <w:rPr>
          <w:b/>
          <w:bCs/>
        </w:rPr>
      </w:pPr>
      <w:r>
        <w:rPr>
          <w:b/>
          <w:bCs/>
        </w:rPr>
        <w:t>Apunte 10/12/2021</w:t>
      </w:r>
    </w:p>
    <w:p w14:paraId="742347E2" w14:textId="537A211C" w:rsidR="0067725A" w:rsidRDefault="0067725A" w:rsidP="00801CD6">
      <w:pPr>
        <w:rPr>
          <w:b/>
          <w:bCs/>
        </w:rPr>
      </w:pPr>
      <w:r w:rsidRPr="0067725A">
        <w:rPr>
          <w:b/>
          <w:bCs/>
        </w:rPr>
        <w:lastRenderedPageBreak/>
        <w:drawing>
          <wp:inline distT="0" distB="0" distL="0" distR="0" wp14:anchorId="34EEC1E4" wp14:editId="56DC10B7">
            <wp:extent cx="5943600" cy="28308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30830"/>
                    </a:xfrm>
                    <a:prstGeom prst="rect">
                      <a:avLst/>
                    </a:prstGeom>
                  </pic:spPr>
                </pic:pic>
              </a:graphicData>
            </a:graphic>
          </wp:inline>
        </w:drawing>
      </w:r>
    </w:p>
    <w:p w14:paraId="0F5506D7" w14:textId="0A5EAC6E" w:rsidR="0067725A" w:rsidRDefault="0067725A" w:rsidP="00801CD6">
      <w:pPr>
        <w:rPr>
          <w:b/>
          <w:bCs/>
        </w:rPr>
      </w:pPr>
      <w:r>
        <w:rPr>
          <w:b/>
          <w:bCs/>
        </w:rPr>
        <w:t>Mide que tanto se ajusta el modelo a la predicción que estoy realizando</w:t>
      </w:r>
    </w:p>
    <w:p w14:paraId="6D09B7B9" w14:textId="73DFE6F5" w:rsidR="0067725A" w:rsidRDefault="0067725A" w:rsidP="00801CD6">
      <w:pPr>
        <w:rPr>
          <w:b/>
          <w:bCs/>
        </w:rPr>
      </w:pPr>
      <w:r>
        <w:rPr>
          <w:b/>
          <w:bCs/>
        </w:rPr>
        <w:t>Mide que tanto se aleja del hiperplano, hay varias formas de calcular ele error, se busca el valor más bajo para por que así se sabe si son buenos datos para trabajar</w:t>
      </w:r>
    </w:p>
    <w:p w14:paraId="6FAC3206" w14:textId="6B3505AD" w:rsidR="0067725A" w:rsidRDefault="0067725A" w:rsidP="00801CD6">
      <w:pPr>
        <w:rPr>
          <w:b/>
          <w:bCs/>
        </w:rPr>
      </w:pPr>
      <w:r w:rsidRPr="0067725A">
        <w:rPr>
          <w:b/>
          <w:bCs/>
        </w:rPr>
        <w:drawing>
          <wp:inline distT="0" distB="0" distL="0" distR="0" wp14:anchorId="0FE460EE" wp14:editId="7425DA4F">
            <wp:extent cx="5943600" cy="28702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0200"/>
                    </a:xfrm>
                    <a:prstGeom prst="rect">
                      <a:avLst/>
                    </a:prstGeom>
                  </pic:spPr>
                </pic:pic>
              </a:graphicData>
            </a:graphic>
          </wp:inline>
        </w:drawing>
      </w:r>
    </w:p>
    <w:p w14:paraId="6C27BD26" w14:textId="6D47E2B3" w:rsidR="0067725A" w:rsidRDefault="0067725A" w:rsidP="00801CD6">
      <w:pPr>
        <w:rPr>
          <w:b/>
          <w:bCs/>
        </w:rPr>
      </w:pPr>
      <w:r>
        <w:rPr>
          <w:b/>
          <w:bCs/>
        </w:rPr>
        <w:t>Proporciona la variación total en que y es explicada por todas las variables, se buscan valores altos por que eso significa que es bueno</w:t>
      </w:r>
    </w:p>
    <w:p w14:paraId="79D0CF4B" w14:textId="72673CF0" w:rsidR="0067725A" w:rsidRDefault="0067725A" w:rsidP="00801CD6">
      <w:pPr>
        <w:rPr>
          <w:b/>
          <w:bCs/>
        </w:rPr>
      </w:pPr>
      <w:r w:rsidRPr="0067725A">
        <w:rPr>
          <w:b/>
          <w:bCs/>
        </w:rPr>
        <w:lastRenderedPageBreak/>
        <w:drawing>
          <wp:inline distT="0" distB="0" distL="0" distR="0" wp14:anchorId="1882BA62" wp14:editId="721BA029">
            <wp:extent cx="5943600" cy="32042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04210"/>
                    </a:xfrm>
                    <a:prstGeom prst="rect">
                      <a:avLst/>
                    </a:prstGeom>
                  </pic:spPr>
                </pic:pic>
              </a:graphicData>
            </a:graphic>
          </wp:inline>
        </w:drawing>
      </w:r>
    </w:p>
    <w:p w14:paraId="7D99AACF" w14:textId="3B55EBC4" w:rsidR="005F70DC" w:rsidRDefault="005F70DC" w:rsidP="00801CD6">
      <w:pPr>
        <w:rPr>
          <w:b/>
          <w:bCs/>
        </w:rPr>
      </w:pPr>
      <w:r w:rsidRPr="005F70DC">
        <w:rPr>
          <w:b/>
          <w:bCs/>
        </w:rPr>
        <w:drawing>
          <wp:inline distT="0" distB="0" distL="0" distR="0" wp14:anchorId="7450B34A" wp14:editId="57ADA313">
            <wp:extent cx="5943600" cy="40620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62095"/>
                    </a:xfrm>
                    <a:prstGeom prst="rect">
                      <a:avLst/>
                    </a:prstGeom>
                  </pic:spPr>
                </pic:pic>
              </a:graphicData>
            </a:graphic>
          </wp:inline>
        </w:drawing>
      </w:r>
    </w:p>
    <w:p w14:paraId="6A428C34" w14:textId="5327F06B" w:rsidR="005F70DC" w:rsidRDefault="005F70DC" w:rsidP="00801CD6">
      <w:pPr>
        <w:rPr>
          <w:b/>
          <w:bCs/>
        </w:rPr>
      </w:pPr>
      <w:r w:rsidRPr="005F70DC">
        <w:rPr>
          <w:b/>
          <w:bCs/>
        </w:rPr>
        <w:lastRenderedPageBreak/>
        <w:drawing>
          <wp:inline distT="0" distB="0" distL="0" distR="0" wp14:anchorId="2F99B957" wp14:editId="4D8DC769">
            <wp:extent cx="5943600" cy="36055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05530"/>
                    </a:xfrm>
                    <a:prstGeom prst="rect">
                      <a:avLst/>
                    </a:prstGeom>
                  </pic:spPr>
                </pic:pic>
              </a:graphicData>
            </a:graphic>
          </wp:inline>
        </w:drawing>
      </w:r>
    </w:p>
    <w:p w14:paraId="3E3F1A94" w14:textId="190B2BAE" w:rsidR="005F70DC" w:rsidRDefault="005F70DC" w:rsidP="00801CD6">
      <w:pPr>
        <w:rPr>
          <w:b/>
          <w:bCs/>
        </w:rPr>
      </w:pPr>
      <w:r w:rsidRPr="005F70DC">
        <w:rPr>
          <w:b/>
          <w:bCs/>
        </w:rPr>
        <w:drawing>
          <wp:inline distT="0" distB="0" distL="0" distR="0" wp14:anchorId="2F31DEB9" wp14:editId="0ACA96E3">
            <wp:extent cx="5943600" cy="3663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63950"/>
                    </a:xfrm>
                    <a:prstGeom prst="rect">
                      <a:avLst/>
                    </a:prstGeom>
                  </pic:spPr>
                </pic:pic>
              </a:graphicData>
            </a:graphic>
          </wp:inline>
        </w:drawing>
      </w:r>
    </w:p>
    <w:p w14:paraId="5C9761F0" w14:textId="12AE5478" w:rsidR="005F70DC" w:rsidRDefault="005F70DC" w:rsidP="00801CD6">
      <w:pPr>
        <w:rPr>
          <w:b/>
          <w:bCs/>
        </w:rPr>
      </w:pPr>
      <w:r>
        <w:rPr>
          <w:b/>
          <w:bCs/>
        </w:rPr>
        <w:t>Si alfa en menor se rechaza la hipótesis nula</w:t>
      </w:r>
    </w:p>
    <w:p w14:paraId="44EB3518" w14:textId="72CD8E54" w:rsidR="005F70DC" w:rsidRDefault="005F70DC" w:rsidP="00801CD6">
      <w:pPr>
        <w:rPr>
          <w:b/>
          <w:bCs/>
        </w:rPr>
      </w:pPr>
      <w:r w:rsidRPr="005F70DC">
        <w:rPr>
          <w:b/>
          <w:bCs/>
        </w:rPr>
        <w:lastRenderedPageBreak/>
        <w:drawing>
          <wp:inline distT="0" distB="0" distL="0" distR="0" wp14:anchorId="44BD8573" wp14:editId="41D286A9">
            <wp:extent cx="5943600" cy="338074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80740"/>
                    </a:xfrm>
                    <a:prstGeom prst="rect">
                      <a:avLst/>
                    </a:prstGeom>
                  </pic:spPr>
                </pic:pic>
              </a:graphicData>
            </a:graphic>
          </wp:inline>
        </w:drawing>
      </w:r>
    </w:p>
    <w:p w14:paraId="52DA248D" w14:textId="07905E65" w:rsidR="00CE53FA" w:rsidRDefault="00CE53FA" w:rsidP="00801CD6">
      <w:pPr>
        <w:rPr>
          <w:b/>
          <w:bCs/>
        </w:rPr>
      </w:pPr>
      <w:r w:rsidRPr="00CE53FA">
        <w:rPr>
          <w:b/>
          <w:bCs/>
        </w:rPr>
        <w:drawing>
          <wp:inline distT="0" distB="0" distL="0" distR="0" wp14:anchorId="744E9185" wp14:editId="1A3893F2">
            <wp:extent cx="5943600" cy="34023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02330"/>
                    </a:xfrm>
                    <a:prstGeom prst="rect">
                      <a:avLst/>
                    </a:prstGeom>
                  </pic:spPr>
                </pic:pic>
              </a:graphicData>
            </a:graphic>
          </wp:inline>
        </w:drawing>
      </w:r>
    </w:p>
    <w:p w14:paraId="4881F400" w14:textId="78CEE53A" w:rsidR="00CE53FA" w:rsidRDefault="00CE53FA" w:rsidP="00801CD6">
      <w:pPr>
        <w:rPr>
          <w:b/>
          <w:bCs/>
        </w:rPr>
      </w:pPr>
      <w:r w:rsidRPr="00CE53FA">
        <w:rPr>
          <w:b/>
          <w:bCs/>
        </w:rPr>
        <w:lastRenderedPageBreak/>
        <w:drawing>
          <wp:inline distT="0" distB="0" distL="0" distR="0" wp14:anchorId="019EBA41" wp14:editId="1875C337">
            <wp:extent cx="5943600" cy="363601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6010"/>
                    </a:xfrm>
                    <a:prstGeom prst="rect">
                      <a:avLst/>
                    </a:prstGeom>
                  </pic:spPr>
                </pic:pic>
              </a:graphicData>
            </a:graphic>
          </wp:inline>
        </w:drawing>
      </w:r>
    </w:p>
    <w:p w14:paraId="343CD084" w14:textId="134AC8FE" w:rsidR="00CE53FA" w:rsidRDefault="00D86448" w:rsidP="00801CD6">
      <w:pPr>
        <w:rPr>
          <w:b/>
          <w:bCs/>
        </w:rPr>
      </w:pPr>
      <w:r w:rsidRPr="00D86448">
        <w:rPr>
          <w:b/>
          <w:bCs/>
        </w:rPr>
        <w:drawing>
          <wp:inline distT="0" distB="0" distL="0" distR="0" wp14:anchorId="7948999D" wp14:editId="70BCBA7A">
            <wp:extent cx="5943600" cy="29171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17190"/>
                    </a:xfrm>
                    <a:prstGeom prst="rect">
                      <a:avLst/>
                    </a:prstGeom>
                  </pic:spPr>
                </pic:pic>
              </a:graphicData>
            </a:graphic>
          </wp:inline>
        </w:drawing>
      </w:r>
    </w:p>
    <w:p w14:paraId="370D76B1" w14:textId="674F5FA8" w:rsidR="00D86448" w:rsidRDefault="00B17CAF" w:rsidP="00801CD6">
      <w:pPr>
        <w:rPr>
          <w:b/>
          <w:bCs/>
        </w:rPr>
      </w:pPr>
      <w:r>
        <w:rPr>
          <w:b/>
          <w:bCs/>
        </w:rPr>
        <w:t>Ejemplo:</w:t>
      </w:r>
    </w:p>
    <w:p w14:paraId="6B159675" w14:textId="023686C4" w:rsidR="00B17CAF" w:rsidRPr="005C2E64" w:rsidRDefault="00B17CAF" w:rsidP="00801CD6">
      <w:pPr>
        <w:rPr>
          <w:b/>
          <w:bCs/>
        </w:rPr>
      </w:pPr>
      <w:r w:rsidRPr="00B17CAF">
        <w:rPr>
          <w:b/>
          <w:bCs/>
        </w:rPr>
        <w:t>https://yuasaavedraco.github.io/Docs/Regresi%C3%B3n_lineal_m%C3%BAltiple_con_R.html</w:t>
      </w:r>
    </w:p>
    <w:sectPr w:rsidR="00B17CAF" w:rsidRPr="005C2E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CFB8E" w14:textId="77777777" w:rsidR="00062A30" w:rsidRDefault="00062A30" w:rsidP="00430577">
      <w:pPr>
        <w:spacing w:after="0" w:line="240" w:lineRule="auto"/>
      </w:pPr>
      <w:r>
        <w:separator/>
      </w:r>
    </w:p>
  </w:endnote>
  <w:endnote w:type="continuationSeparator" w:id="0">
    <w:p w14:paraId="24CDEDB4" w14:textId="77777777" w:rsidR="00062A30" w:rsidRDefault="00062A30" w:rsidP="00430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2E8E7E" w14:textId="77777777" w:rsidR="00062A30" w:rsidRDefault="00062A30" w:rsidP="00430577">
      <w:pPr>
        <w:spacing w:after="0" w:line="240" w:lineRule="auto"/>
      </w:pPr>
      <w:r>
        <w:separator/>
      </w:r>
    </w:p>
  </w:footnote>
  <w:footnote w:type="continuationSeparator" w:id="0">
    <w:p w14:paraId="167E4303" w14:textId="77777777" w:rsidR="00062A30" w:rsidRDefault="00062A30" w:rsidP="004305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363BE2"/>
    <w:multiLevelType w:val="hybridMultilevel"/>
    <w:tmpl w:val="1BB409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7BBE6D6C"/>
    <w:multiLevelType w:val="hybridMultilevel"/>
    <w:tmpl w:val="4C26A1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C5701"/>
    <w:rsid w:val="00062A30"/>
    <w:rsid w:val="00086670"/>
    <w:rsid w:val="0009727D"/>
    <w:rsid w:val="000E6C46"/>
    <w:rsid w:val="00111698"/>
    <w:rsid w:val="001E08EA"/>
    <w:rsid w:val="00217DEA"/>
    <w:rsid w:val="002A6D45"/>
    <w:rsid w:val="003A3C52"/>
    <w:rsid w:val="003A656E"/>
    <w:rsid w:val="003B14BE"/>
    <w:rsid w:val="003B731D"/>
    <w:rsid w:val="00430577"/>
    <w:rsid w:val="004E18B6"/>
    <w:rsid w:val="00561896"/>
    <w:rsid w:val="005B2D3C"/>
    <w:rsid w:val="005C2E64"/>
    <w:rsid w:val="005D6FA4"/>
    <w:rsid w:val="005F70DC"/>
    <w:rsid w:val="00604134"/>
    <w:rsid w:val="006255B0"/>
    <w:rsid w:val="00670BE0"/>
    <w:rsid w:val="0067725A"/>
    <w:rsid w:val="00797B8E"/>
    <w:rsid w:val="007E4A3E"/>
    <w:rsid w:val="00801CD6"/>
    <w:rsid w:val="00826C62"/>
    <w:rsid w:val="008446E8"/>
    <w:rsid w:val="00857CF0"/>
    <w:rsid w:val="0088194B"/>
    <w:rsid w:val="008D2FAF"/>
    <w:rsid w:val="00960382"/>
    <w:rsid w:val="009A11EE"/>
    <w:rsid w:val="009F1DE1"/>
    <w:rsid w:val="00AC5701"/>
    <w:rsid w:val="00AF45A3"/>
    <w:rsid w:val="00B17CAF"/>
    <w:rsid w:val="00B576DF"/>
    <w:rsid w:val="00BD6E08"/>
    <w:rsid w:val="00BE0E97"/>
    <w:rsid w:val="00C007C6"/>
    <w:rsid w:val="00C85116"/>
    <w:rsid w:val="00CE53FA"/>
    <w:rsid w:val="00CF0C01"/>
    <w:rsid w:val="00D72DCB"/>
    <w:rsid w:val="00D86448"/>
    <w:rsid w:val="00DD4095"/>
    <w:rsid w:val="00DF5D7A"/>
    <w:rsid w:val="00E03290"/>
    <w:rsid w:val="00E16BCD"/>
    <w:rsid w:val="00EA498C"/>
    <w:rsid w:val="00EB491B"/>
    <w:rsid w:val="00EC1EF5"/>
    <w:rsid w:val="00EC4BDC"/>
    <w:rsid w:val="00F16270"/>
    <w:rsid w:val="00F430F4"/>
    <w:rsid w:val="00FD0FCB"/>
    <w:rsid w:val="00FD131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757B5"/>
  <w15:docId w15:val="{01B2062F-9AC5-4FE6-96B0-C9772FF43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11EE"/>
    <w:pPr>
      <w:ind w:left="720"/>
      <w:contextualSpacing/>
    </w:pPr>
  </w:style>
  <w:style w:type="character" w:styleId="Hipervnculo">
    <w:name w:val="Hyperlink"/>
    <w:basedOn w:val="Fuentedeprrafopredeter"/>
    <w:uiPriority w:val="99"/>
    <w:unhideWhenUsed/>
    <w:rsid w:val="00797B8E"/>
    <w:rPr>
      <w:color w:val="0563C1" w:themeColor="hyperlink"/>
      <w:u w:val="single"/>
    </w:rPr>
  </w:style>
  <w:style w:type="character" w:styleId="Mencinsinresolver">
    <w:name w:val="Unresolved Mention"/>
    <w:basedOn w:val="Fuentedeprrafopredeter"/>
    <w:uiPriority w:val="99"/>
    <w:semiHidden/>
    <w:unhideWhenUsed/>
    <w:rsid w:val="00797B8E"/>
    <w:rPr>
      <w:color w:val="605E5C"/>
      <w:shd w:val="clear" w:color="auto" w:fill="E1DFDD"/>
    </w:rPr>
  </w:style>
  <w:style w:type="character" w:styleId="Hipervnculovisitado">
    <w:name w:val="FollowedHyperlink"/>
    <w:basedOn w:val="Fuentedeprrafopredeter"/>
    <w:uiPriority w:val="99"/>
    <w:semiHidden/>
    <w:unhideWhenUsed/>
    <w:rsid w:val="00797B8E"/>
    <w:rPr>
      <w:color w:val="954F72" w:themeColor="followedHyperlink"/>
      <w:u w:val="single"/>
    </w:rPr>
  </w:style>
  <w:style w:type="paragraph" w:styleId="Encabezado">
    <w:name w:val="header"/>
    <w:basedOn w:val="Normal"/>
    <w:link w:val="EncabezadoCar"/>
    <w:uiPriority w:val="99"/>
    <w:unhideWhenUsed/>
    <w:rsid w:val="0043057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30577"/>
  </w:style>
  <w:style w:type="paragraph" w:styleId="Piedepgina">
    <w:name w:val="footer"/>
    <w:basedOn w:val="Normal"/>
    <w:link w:val="PiedepginaCar"/>
    <w:uiPriority w:val="99"/>
    <w:unhideWhenUsed/>
    <w:rsid w:val="0043057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305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rstudio-pubs-static.s3.amazonaws.com/584396_130454ceaaf946d786f35df57bdff659.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0" Type="http://schemas.openxmlformats.org/officeDocument/2006/relationships/hyperlink" Target="https://rpubs.com/marcelo-chavez/multivariado_1"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www.rubenjoserodriguez.com.ar/wp-content/uploads/2015/04/An%23U00e1lisis_Factorial_Test_-y_Escalas_Pedro_Morales_Vallejo.pdf"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731</TotalTime>
  <Pages>22</Pages>
  <Words>650</Words>
  <Characters>3579</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Salazar Vega .</dc:creator>
  <cp:keywords/>
  <dc:description/>
  <cp:lastModifiedBy>Rodrigo Salazar Vega .</cp:lastModifiedBy>
  <cp:revision>2</cp:revision>
  <dcterms:created xsi:type="dcterms:W3CDTF">2021-11-26T12:45:00Z</dcterms:created>
  <dcterms:modified xsi:type="dcterms:W3CDTF">2021-12-10T14:08:00Z</dcterms:modified>
</cp:coreProperties>
</file>